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22DD" w14:textId="684855D5" w:rsidR="00601FA0" w:rsidRDefault="00EF6D7B" w:rsidP="00761A1D">
      <w:pPr>
        <w:pStyle w:val="Subtitle"/>
        <w:spacing w:before="24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51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3925" wp14:editId="2E677311">
                <wp:simplePos x="0" y="0"/>
                <wp:positionH relativeFrom="column">
                  <wp:posOffset>3319780</wp:posOffset>
                </wp:positionH>
                <wp:positionV relativeFrom="paragraph">
                  <wp:posOffset>488950</wp:posOffset>
                </wp:positionV>
                <wp:extent cx="1561514" cy="675249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514" cy="67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E54" w14:textId="3B2C74BF" w:rsidR="00A51C0E" w:rsidRPr="00A51C0E" w:rsidRDefault="00A51C0E" w:rsidP="00EF6D7B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Logo </w:t>
                            </w: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pt;margin-top:38.5pt;width:122.9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">
                <v:textbox>
                  <w:txbxContent>
                    <w:p w14:paraId="701A8E54" w14:textId="3B2C74BF" w:rsidR="00A51C0E" w:rsidRPr="00A51C0E" w:rsidRDefault="00A51C0E" w:rsidP="00EF6D7B">
                      <w:pPr>
                        <w:spacing w:before="120"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Logo </w:t>
                      </w: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2C02E0">
        <w:rPr>
          <w:rFonts w:ascii="TH SarabunPSK" w:hAnsi="TH SarabunPSK" w:cs="TH SarabunPSK"/>
          <w:b w:val="0"/>
          <w:bCs w:val="0"/>
          <w:noProof/>
          <w:color w:val="000000" w:themeColor="text1"/>
          <w:sz w:val="32"/>
          <w:szCs w:val="32"/>
        </w:rPr>
        <w:drawing>
          <wp:inline distT="0" distB="0" distL="0" distR="0" wp14:anchorId="3F622ECD" wp14:editId="36F75DD0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E9">
        <w:rPr>
          <w:rFonts w:ascii="TH SarabunPSK" w:hAnsi="TH SarabunPSK" w:cs="TH SarabunPSK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AC24F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6449F69D" w14:textId="026E902B" w:rsidR="00A51C0E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33D81FD" w14:textId="4F89FB16" w:rsidR="00454AB4" w:rsidRPr="008925ED" w:rsidRDefault="00B54DC4" w:rsidP="00454AB4">
      <w:pPr>
        <w:pStyle w:val="Subtitle"/>
        <w:spacing w:before="240" w:line="240" w:lineRule="auto"/>
        <w:rPr>
          <w:rFonts w:ascii="TH SarabunPSK" w:hAnsi="TH SarabunPSK" w:cs="TH SarabunPSK"/>
          <w:sz w:val="36"/>
          <w:szCs w:val="36"/>
        </w:rPr>
      </w:pPr>
      <w:r w:rsidRPr="008925ED">
        <w:rPr>
          <w:rFonts w:ascii="TH SarabunPSK" w:hAnsi="TH SarabunPSK" w:cs="TH SarabunPSK" w:hint="cs"/>
          <w:sz w:val="36"/>
          <w:szCs w:val="36"/>
          <w:cs/>
        </w:rPr>
        <w:t>ข้อตกลง</w:t>
      </w:r>
      <w:r w:rsidR="006920DD" w:rsidRPr="008925ED">
        <w:rPr>
          <w:rFonts w:ascii="TH SarabunPSK" w:hAnsi="TH SarabunPSK" w:cs="TH SarabunPSK" w:hint="cs"/>
          <w:sz w:val="36"/>
          <w:szCs w:val="36"/>
          <w:cs/>
        </w:rPr>
        <w:t>การประมวลผลข้อมูลส่วนบุคคล</w:t>
      </w:r>
    </w:p>
    <w:p w14:paraId="03054520" w14:textId="62D006FF" w:rsidR="00761A1D" w:rsidRPr="00454AB4" w:rsidRDefault="00761A1D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</w:t>
      </w:r>
      <w:r w:rsidR="00B072E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810A3D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D511F" w:rsidRPr="00BD511F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ห</w:t>
      </w:r>
      <w:bookmarkStart w:id="0" w:name="_GoBack"/>
      <w:bookmarkEnd w:id="0"/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รือสัญญาฉบับหลัก)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</w:t>
      </w:r>
      <w:r w:rsidR="00B072E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98737E4" w14:textId="70A428CF" w:rsidR="004B7402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77EEFC" w14:textId="6623CFFA" w:rsidR="001623C1" w:rsidRPr="003E62DE" w:rsidRDefault="002C02E0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มหาวิทยาลัยศรีนครินทรวิโรฒ</w:t>
      </w:r>
      <w:r w:rsidR="001623C1" w:rsidRPr="003E62DE">
        <w:rPr>
          <w:rFonts w:ascii="TH SarabunPSK" w:hAnsi="TH SarabunPSK" w:cs="TH SarabunPSK"/>
          <w:sz w:val="32"/>
          <w:szCs w:val="32"/>
          <w:cs/>
        </w:rPr>
        <w:t xml:space="preserve"> กับ</w:t>
      </w:r>
      <w:r w:rsidR="00BD511F">
        <w:rPr>
          <w:rFonts w:ascii="TH SarabunPSK" w:hAnsi="TH SarabunPSK" w:cs="TH SarabunPSK"/>
          <w:sz w:val="32"/>
          <w:szCs w:val="32"/>
          <w:cs/>
        </w:rPr>
        <w:t>……</w:t>
      </w:r>
      <w:r w:rsidR="00B072E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F6AC3" w:rsidRPr="00BD511F">
        <w:rPr>
          <w:rFonts w:ascii="TH SarabunPSK" w:hAnsi="TH SarabunPSK" w:cs="TH SarabunPSK"/>
          <w:sz w:val="32"/>
          <w:szCs w:val="32"/>
          <w:cs/>
        </w:rPr>
        <w:t>..</w:t>
      </w:r>
      <w:r w:rsidR="00CE696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</w:t>
      </w:r>
      <w:r w:rsidR="0078254B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11F">
        <w:rPr>
          <w:rFonts w:ascii="TH SarabunPSK" w:hAnsi="TH SarabunPSK" w:cs="TH SarabunPSK"/>
          <w:sz w:val="32"/>
          <w:szCs w:val="32"/>
          <w:cs/>
        </w:rPr>
        <w:t>…</w:t>
      </w:r>
      <w:r w:rsidR="00B072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D511F">
        <w:rPr>
          <w:rFonts w:ascii="TH SarabunPSK" w:hAnsi="TH SarabunPSK" w:cs="TH SarabunPSK"/>
          <w:sz w:val="32"/>
          <w:szCs w:val="32"/>
          <w:cs/>
        </w:rPr>
        <w:t>..….</w:t>
      </w:r>
    </w:p>
    <w:p w14:paraId="096844DE" w14:textId="77777777" w:rsidR="00761A1D" w:rsidRPr="003E62DE" w:rsidRDefault="00761A1D" w:rsidP="00761A1D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3E62DE">
        <w:rPr>
          <w:rFonts w:ascii="TH SarabunPSK" w:hAnsi="TH SarabunPSK" w:cs="TH SarabunPSK"/>
          <w:sz w:val="32"/>
          <w:szCs w:val="32"/>
          <w:cs/>
        </w:rPr>
        <w:t>-----</w:t>
      </w:r>
    </w:p>
    <w:p w14:paraId="0026A0D0" w14:textId="0643C46E" w:rsidR="00761A1D" w:rsidRPr="003E62DE" w:rsidRDefault="001623C1" w:rsidP="00761A1D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3843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นี้ทำขึ้น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1E437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EF6D7B">
        <w:rPr>
          <w:rFonts w:ascii="TH SarabunPSK" w:hAnsi="TH SarabunPSK" w:cs="TH SarabunPSK"/>
          <w:b w:val="0"/>
          <w:bCs w:val="0"/>
          <w:sz w:val="32"/>
          <w:szCs w:val="32"/>
        </w:rPr>
        <w:t>...............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782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C02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มหาวิทยาลัยศรีนครินทรวิโรฒ ประสานมิตร</w:t>
      </w:r>
    </w:p>
    <w:p w14:paraId="058D1FC7" w14:textId="78B47031" w:rsidR="00761A1D" w:rsidRPr="00C72BE9" w:rsidRDefault="00766EBF" w:rsidP="007939CE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2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มหาวิทยาลัยศรีนครินทรวิโรฒ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ซึ่งต่อไปใน</w:t>
      </w:r>
      <w:r w:rsidR="001623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นี้เรียกว่า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2C02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ฝ่ายหนึ่ง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ได้ตกลง</w:t>
      </w:r>
      <w:r w:rsidR="00962A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bookmarkStart w:id="1" w:name="_Hlk54596602"/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A0755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ฉบับลงวันที่</w:t>
      </w:r>
      <w:r w:rsidR="00EA0755" w:rsidRPr="00EA0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ทำสัญญา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“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</w:t>
      </w:r>
      <w:r w:rsidR="00133DAA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D0516C" w:rsidRPr="00D0516C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” </w:t>
      </w:r>
      <w:r w:rsidR="007939CE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กับ 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ชื่อ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คู่สัญญา)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024C63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ฉบับนี้เรียกว่า “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(ระบุชื่อเรียกคู่สัญญา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 w:rsidR="00393180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อีกฝ่ายหนึ่ง</w:t>
      </w:r>
    </w:p>
    <w:p w14:paraId="4237E3C0" w14:textId="138D4655" w:rsidR="00361CB3" w:rsidRDefault="00F1092C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(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 </w:t>
      </w:r>
      <w:r w:rsidR="00C869D0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571A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กำหนดให้</w:t>
      </w:r>
      <w:r w:rsidR="002C02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</w:t>
      </w:r>
      <w:r w:rsidR="006E61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ในส่วนของการ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(ระบุขอบเขต สิทธิ หน้าที่ของ</w:t>
      </w:r>
      <w:r w:rsidR="002C02E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มหาวิทยาลัย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ตามบันทึกความร่วมมือ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05219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ซึ่งในการ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ดังกล่าวประกอบด้วย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92AD9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F92AD9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F6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EF6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ป็นผู้ดำเนินการ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</w:t>
      </w:r>
      <w:r w:rsidR="000521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เก็บรวบรวม ใช้ หรือเปิดเผย (“ประมวลผล”) ข้อมูลส่วนบุคคล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แทนหรือในนามของ</w:t>
      </w:r>
      <w:r w:rsidR="002C02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</w:p>
    <w:p w14:paraId="1732C2DC" w14:textId="40817984" w:rsidR="00EB1A4A" w:rsidRDefault="002C02E0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ในฐานะผู้ควบคุมข้อมูลส่วนบุคคลเป็นผู้มีอำนาจตัดสินใจ กำหนดรูปแบบและกำหนดวัตถุประสงค์</w:t>
      </w:r>
      <w:r w:rsidR="00EB1A4A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ในการประมวลผล</w:t>
      </w:r>
      <w:r w:rsidR="0096208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ข้อมูลส่วนบุคคล</w:t>
      </w:r>
      <w:r w:rsidR="007E3A0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ได้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ให้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166DB4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D093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ในฐานะผู้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ประมวลผลข้อมูลส่วนบุคคล </w:t>
      </w:r>
      <w:r w:rsidR="00781B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ดำเนินการ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เพื่อวัตถุประสงค์ดังต่อไปนี้</w:t>
      </w:r>
    </w:p>
    <w:p w14:paraId="53375F0A" w14:textId="038FC7ED" w:rsidR="00166DB4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6D675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วัตถุ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ประสงค์ที่</w:t>
      </w:r>
      <w:r w:rsidR="002C02E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มอบหมายให้คู่สัญญาดำเนินการเกี่ยวกับข้อมูลส่วนบุคคล เช่น เพื่อการ</w:t>
      </w:r>
      <w:r w:rsidR="002C02E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ทำระบบการบริหารระบบสารสนเทศผ่านมือถือ </w:t>
      </w:r>
      <w:r w:rsidR="002C02E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</w:t>
      </w:r>
      <w:proofErr w:type="spellStart"/>
      <w:r w:rsidR="002C02E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swu</w:t>
      </w:r>
      <w:proofErr w:type="spellEnd"/>
      <w:r w:rsidR="002C02E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mobile</w:t>
      </w:r>
      <w:r w:rsidR="002C02E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เป็นต้น)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</w:t>
      </w:r>
    </w:p>
    <w:p w14:paraId="0E45EEE8" w14:textId="52B9AC8F" w:rsidR="00166DB4" w:rsidRPr="002C02E0" w:rsidRDefault="002C02E0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2C02E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lastRenderedPageBreak/>
        <w:t>เพื่อใช้ในการจัดทำบัตรพนักงานของมหาวิทยาลัย</w:t>
      </w:r>
    </w:p>
    <w:p w14:paraId="4D173990" w14:textId="4065AACD" w:rsidR="0016432A" w:rsidRDefault="00166DB4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B652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C02E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มอบหมาย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 ประกอบด้วย</w:t>
      </w:r>
    </w:p>
    <w:p w14:paraId="637760B8" w14:textId="299C692A" w:rsidR="003F6AC3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DF0F62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(ระบุรายการข้อมูลส่วนบุคคลที่</w:t>
      </w:r>
      <w:r w:rsidR="002C02E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มหาวิทยาลัย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</w:t>
      </w:r>
      <w:r w:rsidR="00DE27D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/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ประมวลผล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ผู้ใช้งานแอปพลิเคชั่นทางรัฐ รายชื่อผู้เข้าร่วมงานสัมมนา เป็นต้น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</w:t>
      </w:r>
    </w:p>
    <w:p w14:paraId="6C1F83AD" w14:textId="47ADC7AB" w:rsidR="000C0471" w:rsidRPr="009B04A7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</w:t>
      </w:r>
      <w:r w:rsidR="00C72BE9" w:rsidRPr="009B04A7">
        <w:rPr>
          <w:rFonts w:ascii="TH SarabunPSK" w:hAnsi="TH SarabunPSK" w:cs="TH SarabunPSK"/>
          <w:sz w:val="32"/>
          <w:szCs w:val="32"/>
          <w:cs/>
        </w:rPr>
        <w:tab/>
      </w:r>
    </w:p>
    <w:p w14:paraId="1076D848" w14:textId="4D8D8774" w:rsidR="00500B7A" w:rsidRPr="00FE1CF0" w:rsidRDefault="008958FD" w:rsidP="00FE1CF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691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0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จึง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ตกลงจัดทำ</w:t>
      </w:r>
      <w:r w:rsidR="00CB5230" w:rsidRPr="00C72BE9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และให้ถือ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110E0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เป็นส่วนหนึ่ง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เพื่อเป็นหลักฐาน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="009B04A7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ข้อมูลส่วนบุคคลที่</w:t>
      </w:r>
      <w:r w:rsidR="002C02E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5D5BC0">
        <w:rPr>
          <w:rFonts w:ascii="TH SarabunPSK" w:hAnsi="TH SarabunPSK" w:cs="TH SarabunPSK" w:hint="cs"/>
          <w:sz w:val="32"/>
          <w:szCs w:val="32"/>
          <w:cs/>
        </w:rPr>
        <w:t>มอบหมายหรือแต่งตั้งให้</w:t>
      </w:r>
      <w:bookmarkStart w:id="2" w:name="_Hlk66093893"/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CF0" w:rsidRPr="00FE1CF0">
        <w:rPr>
          <w:rFonts w:cs="Angsana New"/>
          <w:color w:val="FF0000"/>
          <w:szCs w:val="22"/>
          <w:cs/>
        </w:rPr>
        <w:t xml:space="preserve"> </w:t>
      </w:r>
      <w:r w:rsidR="00FE1CF0" w:rsidRPr="00FE1CF0">
        <w:rPr>
          <w:rFonts w:ascii="TH SarabunPSK" w:hAnsi="TH SarabunPSK" w:cs="TH SarabunPSK"/>
          <w:color w:val="FF0000"/>
          <w:sz w:val="32"/>
          <w:szCs w:val="32"/>
          <w:cs/>
        </w:rPr>
        <w:t>(ระบุชื่อคู่สัญญา)</w:t>
      </w:r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1CF0" w:rsidRPr="00F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 w:rsidR="009B04A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5D5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เนื่อง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มา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จากการ</w:t>
      </w:r>
      <w:r w:rsidR="00ED50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ตามหน้าที่</w:t>
      </w:r>
      <w:r w:rsidR="000F69B6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ฉบับลงวันที่ 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</w:t>
      </w:r>
      <w:r w:rsidR="00FE1CF0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(ระบุวันที่ลงนามข้อตกลงความร่วมมือหรือวันทำสัญญาหลัก)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.........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และเพื่อดำเนินการให้เป็นไปตามพระราชบัญญัติคุ้มครองข้อมูลส่วนบุคคล พ.ศ. </w:t>
      </w:r>
      <w:r w:rsidR="000F69B6" w:rsidRPr="00C72BE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3DAA" w:rsidRPr="00C72BE9">
        <w:rPr>
          <w:rFonts w:ascii="TH SarabunPSK" w:hAnsi="TH SarabunPSK" w:cs="TH SarabunPSK"/>
          <w:sz w:val="32"/>
          <w:szCs w:val="32"/>
          <w:cs/>
        </w:rPr>
        <w:t>กฎหมายอื่น ๆ ที่ออกตามความในพระราชบัญญัติคุ้มครองข้อมูลส่วนบุคคล พ.ศ. ๒๕๖๒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024C63" w:rsidRPr="00C72BE9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3F6AC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F69B6" w:rsidRPr="003E62D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“</w:t>
      </w:r>
      <w:r w:rsidR="000F69B6" w:rsidRPr="003F6AC3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กฎหมายคุ้มครองข้อมูลส่วนบุคคล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”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วันทำ</w:t>
      </w:r>
      <w:r w:rsidR="00024C63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ฉบับนี้และที่จะมีการเพิ่มเติมหรือแก้ไขเปลี่ยนแปลงในภายหลัง โดยมีรายละเอียดดังนี้ </w:t>
      </w:r>
    </w:p>
    <w:p w14:paraId="7B9EAA86" w14:textId="0DDBFBE6" w:rsidR="00266461" w:rsidRDefault="00B110E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รับทราบว่า ข้อมูลส่วนบุคคล หมายถึง ข้อมูลเกี่ยวกับบุคคลธรรมดาซึ่งทำให้สามารถระบุตัวบุคคลนั้นได้ไม่ว่าทางตรงหรือทางอ้อม โดย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 ตามที่กฎหมายคุ้มครองข้อมูลส่วนบุคคลกำหนด เพื่อคุ้มครองให้การ</w:t>
      </w:r>
      <w:r w:rsidR="002664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ข้อมูลส่วนบุคคลเป็นไปอย่างเหมาะสม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และถูกต้องตามกฎหมาย</w:t>
      </w:r>
    </w:p>
    <w:p w14:paraId="015C9493" w14:textId="426BF9CF" w:rsidR="000F69B6" w:rsidRDefault="00240186" w:rsidP="00892AB9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ในการดำเนินการตามข้อตกลงนี้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B76823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จะประมวลผลข้อมูลส่วนบุคคลเมื่อได้รับคำสั่งที่เป็นลายลักษณ์อักษรจา</w:t>
      </w:r>
      <w:r w:rsidR="000F69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แล้วเท่านั้น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 เพื่อให้ปราศจากข้อสงสัย การ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ดำเนินการประมวลผล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ส่วนบุคคล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ตามหน้าที่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และความรับผิดชอบ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ถือเป็น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การได้รับ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คำสั่งที่เป็นลายลักษณ์อักษรจาก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14:paraId="13A7AF3F" w14:textId="6F70712C" w:rsidR="0018099D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EF6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3E66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ให้การเข้าถึงข้อมูลส่วนบุคคล</w:t>
      </w:r>
      <w:r w:rsidR="00D904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ภายใต้ข้อตกลงฉบับนี้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ถูก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จำกัดเฉพาะ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ที่ได้รับมอบหมาย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มีหน้าที่เกี่ยวข้อง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มีความจำเป็นในการเข้าถึงข้อมูลส่วนบุคคล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เท่านั้น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และจะดำเนินการเพื่อให้พนักงาน และ/หรือลูกจ้าง ตัวแทนหรือบุคคลใด ๆ ที่ได้รับมอบหมายจาก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A92C5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EF6D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</w:t>
      </w:r>
      <w:r w:rsidR="00A92C5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9F61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ทำการประมวลผลและ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รักษาความลับของข้อมูลส่วนบุคคล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ด้วยมาตรฐานเดียวกัน</w:t>
      </w:r>
    </w:p>
    <w:p w14:paraId="204C20C2" w14:textId="13D145DD" w:rsidR="00E1286A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CE48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ดูแลให้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ที่ปฏิบัติหน้าที่ในการประมวลผลข้อมูลส่วนบุคคล ปฏิบัติตามกฎหมายคุ้มครองข้อมูลส่วนบุคคลอย่างเคร่งครัด และดำเนินการประมวลผลข้อมูลส่วนบุคคล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วัตถุประสงค์ของการดำเนินก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เท่านั้น โดยจะไม่ทำซ้ำ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คัดลอก ทำสำเนา บันทึกภาพข้อมูลส่วนบุคคลไม่ว่าทั้งหมดหรือแต่บางส่วนเป็นอันขาด เว้นแต่เป็นไปตามเงื่อนไขของบันทึกความร่วมมือ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สัญญา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2CFD3928" w14:textId="1EE70C41" w:rsidR="003A4014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จะดำเนินการเพื่อช่วยเหลือหรือสนับสนุน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ในการตอบสนองต่อคำร้องที่เจ้าของข้อมูลส่วนบุคคลแจ้งต่อ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อันเป็นการใช้สิทธิของเจ้าของข้อมูลส่วนบุคคลตามกฏหมายคุ้มครองข้อมูลส่วนบุคคล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ในส่วนที่เกี่ยวข้องกับการ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894A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ข้อมูลส่วนบุคคลใน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ขอบเขตของข้อตกลง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</w:p>
    <w:p w14:paraId="42F8F4E0" w14:textId="45E00C7B" w:rsidR="00E1286A" w:rsidRDefault="00E1286A" w:rsidP="003A4014">
      <w:pPr>
        <w:pStyle w:val="Subtitle"/>
        <w:spacing w:before="120" w:line="264" w:lineRule="auto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อย่างไรก็ดี ในกรณีที่เจ้าของข้อมูลส่วนบุคคลยื่นคำร้อง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ขอใช้สิทธิ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โดยตรง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แจ้งและส่งคำร้องดังกล่าวให้แก่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5535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A40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ทันที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จะไม่เป็นผู้ตอบสนองต่อคำร้องดังกล่าว เว้นแต่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จะได้มอบหมายให้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ดำเนินการเฉพาะเรื่องที่เกี่ยวข้องกับคำร้องดังกล่าว</w:t>
      </w:r>
    </w:p>
    <w:p w14:paraId="793724F8" w14:textId="4059AEA0" w:rsidR="00894AE1" w:rsidRDefault="003A4014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จะจัดทำและเก็บรักษาบันทึกรายการของ</w:t>
      </w:r>
      <w:r w:rsidR="005C08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844E00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ทั้งหมดที่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ประมวลผลในขอบเขตของ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</w:t>
      </w:r>
      <w:r w:rsidR="00ED7BF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และจะ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ส่งมอบบันทึกรายการดังกล่าวให้แก่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.....(ระบุความถี่ของการส่งมอบ</w:t>
      </w:r>
      <w:r w:rsidR="008869A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บันทึกรายการ 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เช่น ทุกสัปดาห์หรือทุกเดือน</w:t>
      </w:r>
      <w:r w:rsidR="00317438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).... </w:t>
      </w:r>
      <w:r w:rsidR="004D0E9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4D0E9A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ทันที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ร้องขอ</w:t>
      </w:r>
    </w:p>
    <w:p w14:paraId="233259C1" w14:textId="551E4FE8" w:rsidR="00447F81" w:rsidRDefault="00317438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</w:t>
      </w:r>
      <w:r w:rsidR="00FA7D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ตามที่คณะกรรมการคุ้มครองข้อมูลส่วนบุคคลได้ประกาศกำหนด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DA45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 w:rsidR="00DA45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ตามมาตรฐานสากล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คำนึงถึงลักษณะ ขอบเขต และวัตถุประสงค์ของการประมวลผลข้อมูลตามที่กำหนดใน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ข้อตกลงฉบับนี้เป็นสำคัญ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เพื่อคุ้มครองข้อมูลส่วนบุคคลจากความเสี่ยงอันเกี่ยวเนื่องกับการประมวลผลข้อมูลส่วนบุคคล 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เช่น</w:t>
      </w:r>
      <w:r w:rsidR="00447F8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อันเกิดจาก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="00B072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เป็นต้น</w:t>
      </w:r>
    </w:p>
    <w:p w14:paraId="443FAF22" w14:textId="3B5F8DDA" w:rsidR="00291BCF" w:rsidRDefault="007A536F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317438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317438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="00C0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ะทำ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ลบหรือทำลายข้อมูลส่วนบุคคลที่ทำการประมวลผล</w:t>
      </w:r>
      <w:r w:rsidR="00804A8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80337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</w:t>
      </w:r>
      <w:r w:rsidR="00317438" w:rsidRP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317438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(ระบุจำนวนวันที่จะทำการลบทำลายข้อมูล</w:t>
      </w:r>
      <w:r w:rsidR="00291BCF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 นับแต่วันที่</w:t>
      </w: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 หรือวันที่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แล้วแต่กรณีใดจะเกิดขึ้นก่อน </w:t>
      </w:r>
    </w:p>
    <w:p w14:paraId="12E75C67" w14:textId="1FCB01C4" w:rsidR="007A536F" w:rsidRPr="00C72BE9" w:rsidRDefault="00291BCF" w:rsidP="00291BCF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นอกจากนี้ 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ในกรณี</w:t>
      </w:r>
      <w:r w:rsidR="005D0B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ปรากฎว่า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31C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หมด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ความจำเป็นจะต้องเก็บรักษาข้อมูลส่วนบุคคล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ก่อน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สิ้น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ระยะเวลาตามวรรคหนึ่ง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หรือทำลาย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ข้อมูลส่วนบุคคลตามข้อตกลง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นี้ทันที</w:t>
      </w:r>
    </w:p>
    <w:p w14:paraId="4B2B7583" w14:textId="65E7FA05" w:rsidR="00571CB3" w:rsidRDefault="003765F3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กรณีที่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พบพฤติการณ์ใด ๆ ที่มีลักษณะที่กระทบต่อการรักษาความปลอดภัยของข้อมูลส่วนบุคคล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ก่อให้เกิดความ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แจ้งให้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ทราบโดยทันที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ภายในเวลาไม่เกิน</w:t>
      </w:r>
      <w:r w:rsidR="004662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(ระบุเวลาเป็น</w:t>
      </w:r>
      <w:r w:rsidR="002061C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หน่วย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ชั่วโมงที่คู่สัญญาต้องแจ้งเหตุแก่</w:t>
      </w:r>
      <w:r w:rsidR="00420BA5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มหาวิทยาลัย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ภายใน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24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ชั่วโมงหรือ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48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ทั้งนี้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 xml:space="preserve">ไม่ควรเกิน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single"/>
        </w:rPr>
        <w:t xml:space="preserve">48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ชั่วโมง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เนื่องจาก</w:t>
      </w:r>
      <w:r w:rsidR="00420BA5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มหาวิทยาลัย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ในฐานะ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72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ชั่วโมง)</w:t>
      </w:r>
      <w:r w:rsidR="00D861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ชั่วโมง</w:t>
      </w:r>
    </w:p>
    <w:p w14:paraId="215D3498" w14:textId="757BB7A6" w:rsidR="003765F3" w:rsidRPr="003765F3" w:rsidRDefault="003765F3" w:rsidP="003765F3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การแจ้งถึงเหตุการละเมิดข้อมูลส่วนบุคคลที่เกิดขึ้นภายใต้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ภายใต้ขอบเขตที่กฎหมายคุ้มครองข้อมูลส่วนบุคคล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14:paraId="519DDFE0" w14:textId="0BD84586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รายละเอียดของลักษณะและผล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กระทบ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ที่อาจเกิดขึ้นของการละเมิด</w:t>
      </w:r>
    </w:p>
    <w:p w14:paraId="0DD7C56E" w14:textId="77777777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4F96D68E" w14:textId="27191DC8" w:rsidR="00CF7E2C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ประเภทของข้อมูลส่วนบุคคลและเจ้าของข้อมูลส่วนบุคคลที่ถูกละเมิด 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หากมีปรากฎ</w:t>
      </w:r>
    </w:p>
    <w:p w14:paraId="57872967" w14:textId="404DEF2E" w:rsidR="00761A1D" w:rsidRDefault="003765F3" w:rsidP="00F97D3C">
      <w:pPr>
        <w:pStyle w:val="Subtitle"/>
        <w:numPr>
          <w:ilvl w:val="0"/>
          <w:numId w:val="5"/>
        </w:numPr>
        <w:spacing w:before="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08DD9899" w14:textId="74F86279" w:rsidR="00CF7E2C" w:rsidRDefault="004E6195" w:rsidP="004E6195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ในการปฏิบัติตาม</w:t>
      </w:r>
      <w:r w:rsidR="00024C63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จะสิ้นสุดลงนับแต่วันที่ป</w:t>
      </w:r>
      <w:r w:rsidR="00A12C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บัติงานที่ตกลงเสร็จสิ้น หรือ วันที่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420B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ความร่วมมือ/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แล้วแต่กรณีใดจะเกิดขึ้นก่อน อย่างไรก็ดี การสิ้น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ไม่กระทบต่อหน้าที่ของ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ในการลบหรือทำลายข้อมูลส่วนบุคคลตามที่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กำหนดในข้อ </w:t>
      </w:r>
      <w:r w:rsidR="005D0D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งฉบับนี้</w:t>
      </w:r>
    </w:p>
    <w:p w14:paraId="542852E3" w14:textId="0E940378" w:rsidR="002B0C54" w:rsidRDefault="007C365B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0420A" w:rsidRPr="0012436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="00D0420A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เพื่อเป็นหลักฐานแห่งการนี้</w:t>
      </w:r>
      <w:r w:rsidR="009919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4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ทั้งสองฝ่าย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จึงได้ลงนามไว้เป็นหลักฐานต่อหน้าพยาน ณ วัน เดือน ปี ที่ระบุข้างต้น</w:t>
      </w:r>
    </w:p>
    <w:p w14:paraId="14CDE391" w14:textId="71137B0C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64806F" w14:textId="77777777" w:rsidR="007A1A31" w:rsidRDefault="007A1A31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2F236F" w14:textId="77777777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3E62DE" w14:paraId="6C3B4950" w14:textId="77777777" w:rsidTr="00E335C5">
        <w:tc>
          <w:tcPr>
            <w:tcW w:w="4680" w:type="dxa"/>
          </w:tcPr>
          <w:p w14:paraId="4B77A0A2" w14:textId="11B85888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2BCAB0" w14:textId="77777777" w:rsidR="00553537" w:rsidRPr="003E62DE" w:rsidRDefault="00553537" w:rsidP="00B072EA">
            <w:pPr>
              <w:spacing w:line="264" w:lineRule="auto"/>
              <w:ind w:firstLine="3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0B89B8" w14:textId="77777777" w:rsidR="00553537" w:rsidRPr="003E62DE" w:rsidRDefault="00553537" w:rsidP="00B072EA">
            <w:pPr>
              <w:spacing w:line="264" w:lineRule="auto"/>
              <w:ind w:firstLine="2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07876324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FF318D8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04966CAE" w14:textId="71D4FD5F" w:rsidR="00553537" w:rsidRPr="003E62DE" w:rsidRDefault="00B072EA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53537"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53537"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553537"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D3F9FF" w14:textId="15A46FF4" w:rsidR="00553537" w:rsidRPr="003E62DE" w:rsidRDefault="00B072EA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53537"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D1A1241" w14:textId="3E5CAE45" w:rsidR="007A1A31" w:rsidRPr="003E62DE" w:rsidRDefault="007A1A31" w:rsidP="00E335C5">
            <w:pPr>
              <w:spacing w:line="264" w:lineRule="auto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A31" w:rsidRPr="003E62DE" w14:paraId="0AC26171" w14:textId="77777777" w:rsidTr="00E335C5">
        <w:tc>
          <w:tcPr>
            <w:tcW w:w="4680" w:type="dxa"/>
          </w:tcPr>
          <w:p w14:paraId="76BC2763" w14:textId="77777777" w:rsidR="00B072EA" w:rsidRPr="003E62DE" w:rsidRDefault="00B072EA" w:rsidP="00B072E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B3FEA94" w14:textId="77777777" w:rsidR="00B072EA" w:rsidRPr="003E62DE" w:rsidRDefault="00B072EA" w:rsidP="00B072EA">
            <w:pPr>
              <w:spacing w:line="264" w:lineRule="auto"/>
              <w:ind w:firstLine="3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16F752" w14:textId="77777777" w:rsidR="00B072EA" w:rsidRPr="003E62DE" w:rsidRDefault="00B072EA" w:rsidP="00B072EA">
            <w:pPr>
              <w:spacing w:line="264" w:lineRule="auto"/>
              <w:ind w:firstLine="2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6717FF6" w14:textId="5FA959D6" w:rsidR="007A1A31" w:rsidRPr="003E62DE" w:rsidRDefault="007A1A31" w:rsidP="00E335C5">
            <w:pPr>
              <w:pStyle w:val="BodyText"/>
              <w:tabs>
                <w:tab w:val="clear" w:pos="1260"/>
                <w:tab w:val="clear" w:pos="1710"/>
              </w:tabs>
              <w:spacing w:before="0" w:after="0" w:line="264" w:lineRule="auto"/>
              <w:ind w:left="145" w:right="17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2" w:type="dxa"/>
          </w:tcPr>
          <w:p w14:paraId="54A15C28" w14:textId="77777777" w:rsidR="00B072EA" w:rsidRPr="003E62DE" w:rsidRDefault="00B072EA" w:rsidP="00B072E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4D59468B" w14:textId="77777777" w:rsidR="00B072EA" w:rsidRPr="003E62DE" w:rsidRDefault="00B072EA" w:rsidP="00B072E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F41E6E" w14:textId="77777777" w:rsidR="00B072EA" w:rsidRPr="003E62DE" w:rsidRDefault="00B072EA" w:rsidP="00B072E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50A9522D" w14:textId="3BCEA1EB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741CB" w14:textId="77777777" w:rsidR="002F12F9" w:rsidRPr="007A1A31" w:rsidRDefault="002F12F9" w:rsidP="00B072EA">
      <w:pPr>
        <w:pStyle w:val="Subtitle"/>
        <w:spacing w:before="120" w:line="264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2F12F9" w:rsidRPr="007A1A31" w:rsidSect="008925ED">
      <w:head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BC69" w14:textId="77777777" w:rsidR="0054642B" w:rsidRDefault="0054642B">
      <w:pPr>
        <w:spacing w:after="0" w:line="240" w:lineRule="auto"/>
      </w:pPr>
      <w:r>
        <w:separator/>
      </w:r>
    </w:p>
  </w:endnote>
  <w:endnote w:type="continuationSeparator" w:id="0">
    <w:p w14:paraId="594D2DD6" w14:textId="77777777" w:rsidR="0054642B" w:rsidRDefault="0054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5CC12" w14:textId="77777777" w:rsidR="0054642B" w:rsidRDefault="005464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87AC6C" w14:textId="77777777" w:rsidR="0054642B" w:rsidRDefault="0054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5028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55C84C1" w14:textId="570D7CB8" w:rsidR="00B072EA" w:rsidRPr="00B072EA" w:rsidRDefault="00B072E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072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072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072EA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B072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072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25ED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B072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FEB3609" w14:textId="77777777" w:rsidR="00B072EA" w:rsidRDefault="00B07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4AD65314"/>
    <w:lvl w:ilvl="0" w:tplc="D2244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B4"/>
    <w:rsid w:val="00010984"/>
    <w:rsid w:val="00024C63"/>
    <w:rsid w:val="00052193"/>
    <w:rsid w:val="00052388"/>
    <w:rsid w:val="00070E54"/>
    <w:rsid w:val="00071192"/>
    <w:rsid w:val="00073284"/>
    <w:rsid w:val="00077589"/>
    <w:rsid w:val="0008263F"/>
    <w:rsid w:val="00091B9A"/>
    <w:rsid w:val="00092E7E"/>
    <w:rsid w:val="000A28BD"/>
    <w:rsid w:val="000B1E97"/>
    <w:rsid w:val="000B432E"/>
    <w:rsid w:val="000C0471"/>
    <w:rsid w:val="000C27B3"/>
    <w:rsid w:val="000E3A6E"/>
    <w:rsid w:val="000E75A5"/>
    <w:rsid w:val="000F69B6"/>
    <w:rsid w:val="00101F4E"/>
    <w:rsid w:val="00124360"/>
    <w:rsid w:val="00133DAA"/>
    <w:rsid w:val="001623C1"/>
    <w:rsid w:val="0016432A"/>
    <w:rsid w:val="00166129"/>
    <w:rsid w:val="00166DB4"/>
    <w:rsid w:val="001754A3"/>
    <w:rsid w:val="0018099D"/>
    <w:rsid w:val="001862DA"/>
    <w:rsid w:val="001E1CDD"/>
    <w:rsid w:val="001E437C"/>
    <w:rsid w:val="002061CD"/>
    <w:rsid w:val="00206C97"/>
    <w:rsid w:val="0021414D"/>
    <w:rsid w:val="00240186"/>
    <w:rsid w:val="002418AC"/>
    <w:rsid w:val="00266461"/>
    <w:rsid w:val="002728B4"/>
    <w:rsid w:val="00285FE9"/>
    <w:rsid w:val="00291BCF"/>
    <w:rsid w:val="002A1158"/>
    <w:rsid w:val="002B0C54"/>
    <w:rsid w:val="002B12A1"/>
    <w:rsid w:val="002C02E0"/>
    <w:rsid w:val="002E75B9"/>
    <w:rsid w:val="002F1047"/>
    <w:rsid w:val="002F12F9"/>
    <w:rsid w:val="003141F3"/>
    <w:rsid w:val="00317438"/>
    <w:rsid w:val="003233B3"/>
    <w:rsid w:val="00356884"/>
    <w:rsid w:val="00361CB3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74ED"/>
    <w:rsid w:val="003E66BC"/>
    <w:rsid w:val="003F168B"/>
    <w:rsid w:val="003F6AC3"/>
    <w:rsid w:val="00420BA5"/>
    <w:rsid w:val="00422F7D"/>
    <w:rsid w:val="00447F81"/>
    <w:rsid w:val="00450231"/>
    <w:rsid w:val="00454AB4"/>
    <w:rsid w:val="00466256"/>
    <w:rsid w:val="00474F67"/>
    <w:rsid w:val="0048218C"/>
    <w:rsid w:val="004B075A"/>
    <w:rsid w:val="004B09CA"/>
    <w:rsid w:val="004B7402"/>
    <w:rsid w:val="004B75A4"/>
    <w:rsid w:val="004D0E9A"/>
    <w:rsid w:val="004E268B"/>
    <w:rsid w:val="004E6195"/>
    <w:rsid w:val="005002E6"/>
    <w:rsid w:val="00500B7A"/>
    <w:rsid w:val="00500DA7"/>
    <w:rsid w:val="005325B8"/>
    <w:rsid w:val="00537D24"/>
    <w:rsid w:val="0054642B"/>
    <w:rsid w:val="00553537"/>
    <w:rsid w:val="00571A0C"/>
    <w:rsid w:val="00571CB3"/>
    <w:rsid w:val="00580427"/>
    <w:rsid w:val="00580EEB"/>
    <w:rsid w:val="00591624"/>
    <w:rsid w:val="005A1302"/>
    <w:rsid w:val="005B0D48"/>
    <w:rsid w:val="005B4F82"/>
    <w:rsid w:val="005C0807"/>
    <w:rsid w:val="005C1E55"/>
    <w:rsid w:val="005D0BA0"/>
    <w:rsid w:val="005D0DFF"/>
    <w:rsid w:val="005D5BC0"/>
    <w:rsid w:val="005D7D8A"/>
    <w:rsid w:val="00601FA0"/>
    <w:rsid w:val="00613F2E"/>
    <w:rsid w:val="006573F0"/>
    <w:rsid w:val="0067157A"/>
    <w:rsid w:val="00682858"/>
    <w:rsid w:val="00684CA7"/>
    <w:rsid w:val="006912A3"/>
    <w:rsid w:val="006920DD"/>
    <w:rsid w:val="006D11E5"/>
    <w:rsid w:val="006D6750"/>
    <w:rsid w:val="006E2224"/>
    <w:rsid w:val="006E619E"/>
    <w:rsid w:val="007514A8"/>
    <w:rsid w:val="007569A6"/>
    <w:rsid w:val="00761A1D"/>
    <w:rsid w:val="00766EBF"/>
    <w:rsid w:val="00781B7E"/>
    <w:rsid w:val="0078254B"/>
    <w:rsid w:val="007939AE"/>
    <w:rsid w:val="007939CE"/>
    <w:rsid w:val="007A1A31"/>
    <w:rsid w:val="007A536F"/>
    <w:rsid w:val="007A5DE2"/>
    <w:rsid w:val="007C365B"/>
    <w:rsid w:val="007D0935"/>
    <w:rsid w:val="007D7897"/>
    <w:rsid w:val="007E10D8"/>
    <w:rsid w:val="007E29B8"/>
    <w:rsid w:val="007E3A07"/>
    <w:rsid w:val="00803370"/>
    <w:rsid w:val="00804A80"/>
    <w:rsid w:val="00810A3D"/>
    <w:rsid w:val="00826631"/>
    <w:rsid w:val="00833491"/>
    <w:rsid w:val="00844E00"/>
    <w:rsid w:val="008711C7"/>
    <w:rsid w:val="00882E04"/>
    <w:rsid w:val="008869A7"/>
    <w:rsid w:val="00887ED7"/>
    <w:rsid w:val="008925ED"/>
    <w:rsid w:val="00892AB9"/>
    <w:rsid w:val="00894AE1"/>
    <w:rsid w:val="008958FD"/>
    <w:rsid w:val="008A0C7A"/>
    <w:rsid w:val="008A4F0D"/>
    <w:rsid w:val="008C0A4D"/>
    <w:rsid w:val="008D6365"/>
    <w:rsid w:val="00900E22"/>
    <w:rsid w:val="00902C9A"/>
    <w:rsid w:val="009066B3"/>
    <w:rsid w:val="00914BA0"/>
    <w:rsid w:val="0094660F"/>
    <w:rsid w:val="00962081"/>
    <w:rsid w:val="00962A34"/>
    <w:rsid w:val="0097507D"/>
    <w:rsid w:val="00985248"/>
    <w:rsid w:val="00991109"/>
    <w:rsid w:val="009919E8"/>
    <w:rsid w:val="009A1C98"/>
    <w:rsid w:val="009B04A7"/>
    <w:rsid w:val="009B7AEC"/>
    <w:rsid w:val="009C341A"/>
    <w:rsid w:val="009F4D21"/>
    <w:rsid w:val="009F61A2"/>
    <w:rsid w:val="00A01BD7"/>
    <w:rsid w:val="00A06FF0"/>
    <w:rsid w:val="00A12C49"/>
    <w:rsid w:val="00A31A6A"/>
    <w:rsid w:val="00A32BC0"/>
    <w:rsid w:val="00A34704"/>
    <w:rsid w:val="00A35484"/>
    <w:rsid w:val="00A51C0E"/>
    <w:rsid w:val="00A768DD"/>
    <w:rsid w:val="00A81A37"/>
    <w:rsid w:val="00A91A4F"/>
    <w:rsid w:val="00A92C5D"/>
    <w:rsid w:val="00AC237B"/>
    <w:rsid w:val="00AC24F1"/>
    <w:rsid w:val="00AD3384"/>
    <w:rsid w:val="00AE0985"/>
    <w:rsid w:val="00B072EA"/>
    <w:rsid w:val="00B110E0"/>
    <w:rsid w:val="00B13773"/>
    <w:rsid w:val="00B20EFB"/>
    <w:rsid w:val="00B33C36"/>
    <w:rsid w:val="00B361CF"/>
    <w:rsid w:val="00B43420"/>
    <w:rsid w:val="00B54DC4"/>
    <w:rsid w:val="00B561FA"/>
    <w:rsid w:val="00B652E6"/>
    <w:rsid w:val="00B76823"/>
    <w:rsid w:val="00B77A1E"/>
    <w:rsid w:val="00B97E01"/>
    <w:rsid w:val="00BA50D9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62DC7"/>
    <w:rsid w:val="00C63E04"/>
    <w:rsid w:val="00C668BA"/>
    <w:rsid w:val="00C70E73"/>
    <w:rsid w:val="00C71DB8"/>
    <w:rsid w:val="00C7209E"/>
    <w:rsid w:val="00C72BE9"/>
    <w:rsid w:val="00C869D0"/>
    <w:rsid w:val="00C97077"/>
    <w:rsid w:val="00CA4437"/>
    <w:rsid w:val="00CA4AF1"/>
    <w:rsid w:val="00CB2798"/>
    <w:rsid w:val="00CB4BCB"/>
    <w:rsid w:val="00CB5230"/>
    <w:rsid w:val="00CD7542"/>
    <w:rsid w:val="00CE485F"/>
    <w:rsid w:val="00CE696F"/>
    <w:rsid w:val="00CE7109"/>
    <w:rsid w:val="00CF7E2C"/>
    <w:rsid w:val="00D0420A"/>
    <w:rsid w:val="00D0516C"/>
    <w:rsid w:val="00D86157"/>
    <w:rsid w:val="00D90495"/>
    <w:rsid w:val="00DA1E8E"/>
    <w:rsid w:val="00DA4555"/>
    <w:rsid w:val="00DE27D0"/>
    <w:rsid w:val="00DF0F62"/>
    <w:rsid w:val="00E1276E"/>
    <w:rsid w:val="00E1286A"/>
    <w:rsid w:val="00E20BC5"/>
    <w:rsid w:val="00E31CF8"/>
    <w:rsid w:val="00E3230E"/>
    <w:rsid w:val="00E377EE"/>
    <w:rsid w:val="00E44E0C"/>
    <w:rsid w:val="00E559C5"/>
    <w:rsid w:val="00E55C4E"/>
    <w:rsid w:val="00E61251"/>
    <w:rsid w:val="00E70E06"/>
    <w:rsid w:val="00E71EA2"/>
    <w:rsid w:val="00E77C5B"/>
    <w:rsid w:val="00EA0755"/>
    <w:rsid w:val="00EB1A4A"/>
    <w:rsid w:val="00ED50DD"/>
    <w:rsid w:val="00ED63CB"/>
    <w:rsid w:val="00ED7BF0"/>
    <w:rsid w:val="00EF3659"/>
    <w:rsid w:val="00EF6D7B"/>
    <w:rsid w:val="00F02030"/>
    <w:rsid w:val="00F1092C"/>
    <w:rsid w:val="00F2226B"/>
    <w:rsid w:val="00F27746"/>
    <w:rsid w:val="00F56480"/>
    <w:rsid w:val="00F92AD9"/>
    <w:rsid w:val="00F97D3C"/>
    <w:rsid w:val="00FA7D23"/>
    <w:rsid w:val="00FB6BB9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11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B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EA"/>
  </w:style>
  <w:style w:type="paragraph" w:styleId="Footer">
    <w:name w:val="footer"/>
    <w:basedOn w:val="Normal"/>
    <w:link w:val="FooterChar"/>
    <w:uiPriority w:val="99"/>
    <w:unhideWhenUsed/>
    <w:rsid w:val="00B0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159F-448A-4B47-B908-308B22BA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User</cp:lastModifiedBy>
  <cp:revision>4</cp:revision>
  <cp:lastPrinted>2021-03-09T02:54:00Z</cp:lastPrinted>
  <dcterms:created xsi:type="dcterms:W3CDTF">2022-05-10T11:24:00Z</dcterms:created>
  <dcterms:modified xsi:type="dcterms:W3CDTF">2022-05-10T11:28:00Z</dcterms:modified>
</cp:coreProperties>
</file>