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6260" w14:textId="2529041A" w:rsidR="00243914" w:rsidRDefault="00001897" w:rsidP="00D820C3">
      <w:pPr>
        <w:jc w:val="center"/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18F2593" wp14:editId="5BA140DB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7B29" w14:textId="77777777" w:rsidR="00263892" w:rsidRDefault="00D820C3" w:rsidP="003831B1">
      <w:pPr>
        <w:spacing w:line="259" w:lineRule="auto"/>
        <w:jc w:val="center"/>
        <w:rPr>
          <w:rFonts w:ascii="TH SarabunPSK" w:eastAsia="Sarabun SemiBold" w:hAnsi="TH SarabunPSK" w:cs="TH SarabunPSK"/>
          <w:b/>
          <w:bCs/>
          <w:sz w:val="32"/>
          <w:szCs w:val="32"/>
        </w:rPr>
      </w:pPr>
      <w:proofErr w:type="spellStart"/>
      <w:r w:rsidRPr="00001897">
        <w:rPr>
          <w:rFonts w:ascii="TH SarabunPSK" w:eastAsia="Sarabun SemiBold" w:hAnsi="TH SarabunPSK" w:cs="TH SarabunPSK"/>
          <w:b/>
          <w:bCs/>
          <w:sz w:val="32"/>
          <w:szCs w:val="32"/>
        </w:rPr>
        <w:t>หนังสือแจ้งเหตุการละเมิดข้อมูลส่วนบุคคล</w:t>
      </w:r>
      <w:proofErr w:type="spellEnd"/>
      <w:r w:rsidR="00263892" w:rsidRPr="00263892">
        <w:rPr>
          <w:rFonts w:ascii="TH SarabunPSK" w:eastAsia="Sarabun SemiBold" w:hAnsi="TH SarabunPSK" w:cs="TH SarabunPSK"/>
          <w:b/>
          <w:bCs/>
          <w:sz w:val="32"/>
          <w:szCs w:val="32"/>
        </w:rPr>
        <w:t xml:space="preserve"> </w:t>
      </w:r>
    </w:p>
    <w:p w14:paraId="6C006888" w14:textId="7F8E5E31" w:rsidR="00D820C3" w:rsidRDefault="00263892" w:rsidP="003831B1">
      <w:pPr>
        <w:spacing w:line="259" w:lineRule="auto"/>
        <w:jc w:val="center"/>
        <w:rPr>
          <w:rFonts w:ascii="TH SarabunPSK" w:eastAsia="Sarabun SemiBold" w:hAnsi="TH SarabunPSK" w:cs="TH SarabunPSK"/>
          <w:b/>
          <w:bCs/>
          <w:sz w:val="32"/>
          <w:szCs w:val="32"/>
        </w:rPr>
      </w:pPr>
      <w:r>
        <w:rPr>
          <w:rFonts w:ascii="TH SarabunPSK" w:eastAsia="Sarabun SemiBold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Sarabun SemiBold" w:hAnsi="TH SarabunPSK" w:cs="TH SarabunPSK"/>
          <w:b/>
          <w:bCs/>
          <w:sz w:val="32"/>
          <w:szCs w:val="32"/>
        </w:rPr>
        <w:t>Data Breach Incident Report</w:t>
      </w:r>
      <w:r>
        <w:rPr>
          <w:rFonts w:ascii="TH SarabunPSK" w:eastAsia="Sarabun SemiBold" w:hAnsi="TH SarabunPSK" w:cs="TH SarabunPSK" w:hint="cs"/>
          <w:b/>
          <w:bCs/>
          <w:sz w:val="32"/>
          <w:szCs w:val="32"/>
          <w:cs/>
        </w:rPr>
        <w:t>)</w:t>
      </w:r>
    </w:p>
    <w:p w14:paraId="37073CB9" w14:textId="0AABB61B" w:rsidR="00EC01D5" w:rsidRPr="00EC01D5" w:rsidRDefault="00EC01D5" w:rsidP="003831B1">
      <w:pPr>
        <w:spacing w:line="259" w:lineRule="auto"/>
        <w:jc w:val="center"/>
        <w:rPr>
          <w:rFonts w:ascii="TH SarabunPSK" w:eastAsia="Sarabun SemiBold" w:hAnsi="TH SarabunPSK" w:cs="TH SarabunPSK"/>
          <w:b/>
          <w:bCs/>
          <w:sz w:val="32"/>
          <w:szCs w:val="32"/>
        </w:rPr>
      </w:pPr>
      <w:r>
        <w:rPr>
          <w:rFonts w:ascii="TH SarabunPSK" w:eastAsia="Sarabun SemiBold" w:hAnsi="TH SarabunPSK" w:cs="TH SarabunPSK" w:hint="cs"/>
          <w:b/>
          <w:bCs/>
          <w:sz w:val="32"/>
          <w:szCs w:val="32"/>
          <w:cs/>
        </w:rPr>
        <w:t>ระดับส่วนงาน</w:t>
      </w:r>
    </w:p>
    <w:p w14:paraId="2E26618F" w14:textId="77777777" w:rsidR="00263892" w:rsidRDefault="00263892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16B0D1E0" w14:textId="54D94484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……………………………...</w:t>
      </w:r>
    </w:p>
    <w:p w14:paraId="18704DA7" w14:textId="55700036" w:rsidR="00D820C3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="00EC01D5">
        <w:rPr>
          <w:rFonts w:ascii="TH SarabunPSK" w:eastAsia="Sarabun" w:hAnsi="TH SarabunPSK" w:cs="TH SarabunPSK" w:hint="cs"/>
          <w:sz w:val="32"/>
          <w:szCs w:val="32"/>
          <w:cs/>
        </w:rPr>
        <w:t xml:space="preserve"> เจ้าหน้าที่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คุ้มครองข้อมูลส่วนบุคคล</w:t>
      </w:r>
      <w:proofErr w:type="spellEnd"/>
    </w:p>
    <w:p w14:paraId="275FB9E4" w14:textId="1A101999" w:rsidR="00D820C3" w:rsidRPr="002E06DF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ด้ว</w:t>
      </w:r>
      <w:proofErr w:type="spellEnd"/>
      <w:r w:rsidR="00EC01D5">
        <w:rPr>
          <w:rFonts w:ascii="TH SarabunPSK" w:eastAsia="Sarabun" w:hAnsi="TH SarabunPSK" w:cs="TH SarabunPSK" w:hint="cs"/>
          <w:sz w:val="32"/>
          <w:szCs w:val="32"/>
          <w:cs/>
        </w:rPr>
        <w:t>ย</w:t>
      </w:r>
      <w:r w:rsidR="00EC01D5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คณะ</w:t>
      </w:r>
      <w:r w:rsidR="00EC01D5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EC01D5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สำนัก</w:t>
      </w:r>
      <w:r w:rsidR="00EC01D5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EC01D5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สถาบัน</w:t>
      </w:r>
      <w:r w:rsidR="000B6A21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ศูนย์</w:t>
      </w:r>
      <w:r w:rsidR="00EC01D5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ได้ตรวจพบเหตุการละเมิด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ข้อมูลส่วนบุคคลที่</w:t>
      </w:r>
      <w:proofErr w:type="spellEnd"/>
      <w:r w:rsidR="00437C3A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คณะ</w:t>
      </w:r>
      <w:r w:rsidR="00437C3A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437C3A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สำนัก</w:t>
      </w:r>
      <w:r w:rsidR="00437C3A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437C3A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สถาบัน</w:t>
      </w:r>
      <w:r w:rsidR="000B6A21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ศูนย์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เก็บรักษาในฐานะผู้ควบคุมข้อมูลส่วนบุคคล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คณะ</w:t>
      </w:r>
      <w:r w:rsidR="000B6A21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สำนัก</w:t>
      </w:r>
      <w:r w:rsidR="000B6A21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สถาบัน</w:t>
      </w:r>
      <w:r w:rsidR="000B6A21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ศูนย์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พิจา</w:t>
      </w:r>
      <w:proofErr w:type="spellEnd"/>
      <w:r w:rsidR="00727E44">
        <w:rPr>
          <w:rFonts w:ascii="TH SarabunPSK" w:eastAsia="Sarabun" w:hAnsi="TH SarabunPSK" w:cs="TH SarabunPSK" w:hint="cs"/>
          <w:sz w:val="32"/>
          <w:szCs w:val="32"/>
          <w:cs/>
        </w:rPr>
        <w:t>ร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ณาว่าเหตุดังกล่าว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มีความเสี่ยงที่จะ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ผลกระทบต่อสิทธิและเสรีภาพของบุคคล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2AE27A44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เพื่อเป็นการปฏิบัติตามความของมาตรา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37(4)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แห่งพระราชบัญญัติคุ้มครองข้อมูลส่วนบุคคล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. 2562 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คณะ</w:t>
      </w:r>
      <w:r w:rsidR="000B6A21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สำนัก</w:t>
      </w:r>
      <w:r w:rsidR="000B6A21" w:rsidRPr="00EC01D5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สถาบัน</w:t>
      </w:r>
      <w:r w:rsidR="000B6A21">
        <w:rPr>
          <w:rFonts w:ascii="TH SarabunPSK" w:eastAsia="Sarabun" w:hAnsi="TH SarabunPSK" w:cs="TH SarabunPSK"/>
          <w:color w:val="FF0000"/>
          <w:sz w:val="32"/>
          <w:szCs w:val="32"/>
        </w:rPr>
        <w:t>/</w:t>
      </w:r>
      <w:r w:rsidR="000B6A2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ศูนย์</w:t>
      </w:r>
      <w:r w:rsidR="000B6A21" w:rsidRPr="00EC01D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ขอนำเรียนหนังสือแจ้งเหตุการละเมิดข้อมูลส่วนบุคคลแก่</w:t>
      </w:r>
      <w:proofErr w:type="spellEnd"/>
      <w:r w:rsidR="000B6A21">
        <w:rPr>
          <w:rFonts w:ascii="TH SarabunPSK" w:eastAsia="Sarabun" w:hAnsi="TH SarabunPSK" w:cs="TH SarabunPSK" w:hint="cs"/>
          <w:sz w:val="32"/>
          <w:szCs w:val="32"/>
          <w:cs/>
        </w:rPr>
        <w:t>เจ้าหน้าที่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>คุ้มครองข้อมูลส่วนบุคคล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โดยมีรายละเอียดดังต่อไปนี้</w:t>
      </w:r>
      <w:proofErr w:type="spellEnd"/>
    </w:p>
    <w:p w14:paraId="0D96C016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รายละเอียดของเหตุ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ละเมิดข้อมูลส่วนบุคคล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ระบุรายละเอียดเหตุการณ์ที่เป็นภัยคุกคามข้อมูลส่วนบุคคล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ที่มีความเสี่ยงที่จะละเมิดสิทธิเสรีภาพของบุคคล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 xml:space="preserve"> </w:t>
            </w:r>
          </w:p>
          <w:p w14:paraId="349D7FEA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วันเวลาที่ทราบเหตุ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131" w14:textId="3D0B6C69" w:rsidR="000B6A21" w:rsidRPr="00D820C3" w:rsidRDefault="00D820C3" w:rsidP="000B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ระบุวันเวลาที่ทราบเหตุ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วันที่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มกราคม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2564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เวลา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15.00 น.</w:t>
            </w: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2AAAFAB6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ผู้ที่รายงานเหตุให้ทราบ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ระบุชื่อผู้ที่แจ้ง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พบเหตุการณ์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รายการข้อมูลส่วนบุคคล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lastRenderedPageBreak/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จากเหตุการณ์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1F1BBE7E" w14:textId="77777777" w:rsidR="003831B1" w:rsidRPr="003831B1" w:rsidRDefault="00D820C3" w:rsidP="003831B1">
            <w:pPr>
              <w:numPr>
                <w:ilvl w:val="0"/>
                <w:numId w:val="2"/>
              </w:numPr>
              <w:ind w:left="714" w:hanging="357"/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3831B1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lastRenderedPageBreak/>
              <w:t>ชื่อ-นามสกุล</w:t>
            </w:r>
            <w:proofErr w:type="spellEnd"/>
          </w:p>
          <w:p w14:paraId="6049F05E" w14:textId="4A544D06" w:rsidR="00D820C3" w:rsidRPr="003831B1" w:rsidRDefault="00D820C3" w:rsidP="003831B1">
            <w:pPr>
              <w:numPr>
                <w:ilvl w:val="0"/>
                <w:numId w:val="2"/>
              </w:numPr>
              <w:ind w:left="714" w:hanging="357"/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3831B1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</w:t>
            </w:r>
            <w:proofErr w:type="spellEnd"/>
            <w:r w:rsidRPr="003831B1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0F973AD1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ประวัติสุขภาพ</w:t>
            </w:r>
            <w:proofErr w:type="spellEnd"/>
          </w:p>
        </w:tc>
      </w:tr>
      <w:tr w:rsidR="00D820C3" w:rsidRPr="002E06DF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ผลกระทบ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ที่เกิดขึ้นกับข้อมูลส่วนบุคคล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ผลกระทบที่เกิดกับข้อมูลส่วนบุคคล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23A1655A" w14:textId="77777777" w:rsidR="00D820C3" w:rsidRPr="003831B1" w:rsidRDefault="00D820C3" w:rsidP="003831B1">
            <w:pPr>
              <w:numPr>
                <w:ilvl w:val="0"/>
                <w:numId w:val="2"/>
              </w:numPr>
              <w:ind w:left="714" w:hanging="357"/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ถูกเปิดเผยต่อสาธารณะ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และอาจทำให้เจ้าของข้อมูลส่วนบุคคลเสื่อมเสีย</w:t>
            </w:r>
          </w:p>
          <w:p w14:paraId="01B9EEBD" w14:textId="77777777" w:rsidR="00D820C3" w:rsidRPr="003831B1" w:rsidRDefault="00D820C3" w:rsidP="003831B1">
            <w:pPr>
              <w:numPr>
                <w:ilvl w:val="0"/>
                <w:numId w:val="2"/>
              </w:numPr>
              <w:ind w:left="714" w:hanging="357"/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ถูกลบทำลายโดยไม่ตั้งใจ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ทำให้ประชาชน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/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ลูกค้า ไม่ได้รับความสะดวกในการใช้บริการ</w:t>
            </w:r>
          </w:p>
          <w:p w14:paraId="55086F3F" w14:textId="77777777" w:rsidR="00D820C3" w:rsidRPr="00D820C3" w:rsidRDefault="00D820C3" w:rsidP="003831B1">
            <w:pPr>
              <w:numPr>
                <w:ilvl w:val="0"/>
                <w:numId w:val="2"/>
              </w:numPr>
              <w:ind w:left="714" w:hanging="357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อาจถูกเข้าถึงโดยบุคคลที่ไม่ได้รับอนุญาต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จำนวนเจ้าของข้อมูลส่วนบุคคลที่ได้รับผลกระทบ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ระบุจำนวนเจ้าของข้อมูลส่วนบุคคลที่ได้รับผลกระทบ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มาตรการตอบสนองเพื่อหยุดยั้งเหตุละเมิดข้อมูล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ระบุมาตรการ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การดำเนินการเพื่อหยุดยั้งเหตุภัยคุกคาม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ระงับการใช้งานระบบทันที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เรียกคืน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(Recall)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อีเมลที่ส่งผิดพลาดทันที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แจ้งผู้ให้บริการโทรคมนาคมเพื่อทำการล๊อคอุปกรณ์ที่สูญหายทันที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เป็นต้น</w:t>
            </w:r>
            <w:proofErr w:type="spellEnd"/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การแจ้งเหตุต่อเจ้าของข้อมูลส่วนบุคคล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เฉพาะกรณีมีความเสี่ยงสูงที่จะมีผลกระทบต่อสิทธิและเสรีภาพ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ของบุคคล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22F7DBD6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ระบุการดำเนินการของ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r w:rsidR="00001897">
              <w:rPr>
                <w:rFonts w:ascii="TH SarabunPSK" w:eastAsia="Sarabun" w:hAnsi="TH SarabunPSK" w:cs="TH SarabunPSK" w:hint="cs"/>
                <w:b/>
                <w:color w:val="FF0000"/>
                <w:sz w:val="32"/>
                <w:szCs w:val="32"/>
                <w:cs/>
              </w:rPr>
              <w:t>มหาวิทยาลัย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ในการแจ้งเหตุแก่เจ้าของข้อมูลส่วนบุคคล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หากมี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พร้อมมาตรการเยียวยา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="00001897">
              <w:rPr>
                <w:rFonts w:ascii="TH SarabunPSK" w:eastAsia="Sarabun" w:hAnsi="TH SarabunPSK" w:cs="TH SarabunPSK" w:hint="cs"/>
                <w:color w:val="4A86E8"/>
                <w:sz w:val="32"/>
                <w:szCs w:val="32"/>
                <w:cs/>
              </w:rPr>
              <w:t xml:space="preserve"> </w:t>
            </w:r>
            <w:r w:rsidR="00E54636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br/>
            </w:r>
            <w:r w:rsidR="00001897">
              <w:rPr>
                <w:rFonts w:ascii="TH SarabunPSK" w:eastAsia="Sarabun" w:hAnsi="TH SarabunPSK" w:cs="TH SarabunPSK" w:hint="cs"/>
                <w:color w:val="4A86E8"/>
                <w:sz w:val="32"/>
                <w:szCs w:val="32"/>
                <w:cs/>
              </w:rPr>
              <w:t>มหาวิทยาลัย</w:t>
            </w:r>
            <w:r w:rsidR="00E54636">
              <w:rPr>
                <w:rFonts w:ascii="TH SarabunPSK" w:eastAsia="Sarabun" w:hAnsi="TH SarabunPSK" w:cs="TH SarabunPSK" w:hint="cs"/>
                <w:color w:val="4A86E8"/>
                <w:sz w:val="32"/>
                <w:szCs w:val="32"/>
                <w:cs/>
              </w:rPr>
              <w:t>ไ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ด้ส่งหนังสือแจ้งเหตุดังกล่าวแก่เจ้าของข้อมูลส่วนบุคคลที่อาจได้รับผลกระทบทางอีเมล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โดยได้แนบ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link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เพื่อให้เจ้าของข้อมูลทำการเปลี่ยนแปลงรหัสผ่านเข้าระบบทันที</w:t>
            </w:r>
            <w:bookmarkStart w:id="0" w:name="_GoBack"/>
            <w:bookmarkEnd w:id="0"/>
            <w:proofErr w:type="spellEnd"/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A2C6C2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ติดต่อเจ้าหน้าที่คุ้มครองข้อมูลส่วนบุคคล</w:t>
            </w:r>
            <w:proofErr w:type="spellEnd"/>
            <w:r w:rsidR="0025133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ของส่วนงาน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-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นามสกุล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………………….</w:t>
            </w:r>
          </w:p>
          <w:p w14:paraId="3B7F173D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สถานที่ติดต่อ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………………………...</w:t>
            </w:r>
          </w:p>
          <w:p w14:paraId="15AB646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ช่องทางการติดต่อ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…………………………...</w:t>
            </w:r>
          </w:p>
        </w:tc>
      </w:tr>
    </w:tbl>
    <w:p w14:paraId="3AE14D41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5274719A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  <w:proofErr w:type="spellEnd"/>
    </w:p>
    <w:p w14:paraId="50BE12FF" w14:textId="7A306021" w:rsidR="00D820C3" w:rsidRPr="00D820C3" w:rsidRDefault="00D820C3" w:rsidP="00D820C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E06DF">
        <w:rPr>
          <w:rFonts w:ascii="TH SarabunPSK" w:eastAsia="Sarabun" w:hAnsi="TH SarabunPSK" w:cs="TH SarabunPSK"/>
          <w:color w:val="4A86E8"/>
          <w:sz w:val="32"/>
          <w:szCs w:val="32"/>
        </w:rPr>
        <w:t>ลงชื่อ</w:t>
      </w:r>
      <w:proofErr w:type="spellEnd"/>
      <w:r w:rsidRPr="002E06DF">
        <w:rPr>
          <w:rFonts w:ascii="TH SarabunPSK" w:eastAsia="Sarabun" w:hAnsi="TH SarabunPSK" w:cs="TH SarabunPSK"/>
          <w:color w:val="4A86E8"/>
          <w:sz w:val="32"/>
          <w:szCs w:val="32"/>
        </w:rPr>
        <w:t xml:space="preserve"> </w:t>
      </w:r>
      <w:r w:rsidR="003A6C9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หัวหน้าส่วนงาน</w:t>
      </w:r>
    </w:p>
    <w:sectPr w:rsidR="00D820C3" w:rsidRPr="00D82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 SemiBold">
    <w:charset w:val="00"/>
    <w:family w:val="auto"/>
    <w:pitch w:val="default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3"/>
    <w:rsid w:val="00001897"/>
    <w:rsid w:val="000B6A21"/>
    <w:rsid w:val="00243914"/>
    <w:rsid w:val="00251339"/>
    <w:rsid w:val="00263892"/>
    <w:rsid w:val="003831B1"/>
    <w:rsid w:val="003A6C97"/>
    <w:rsid w:val="00437C3A"/>
    <w:rsid w:val="00543862"/>
    <w:rsid w:val="005D6287"/>
    <w:rsid w:val="00727E44"/>
    <w:rsid w:val="0082040D"/>
    <w:rsid w:val="008E28E1"/>
    <w:rsid w:val="009E241E"/>
    <w:rsid w:val="00C74006"/>
    <w:rsid w:val="00D43A4F"/>
    <w:rsid w:val="00D820C3"/>
    <w:rsid w:val="00E54636"/>
    <w:rsid w:val="00EC01D5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1083BD6DD4C48847EFF1B09CB3A51" ma:contentTypeVersion="34" ma:contentTypeDescription="Create a new document." ma:contentTypeScope="" ma:versionID="a44da0d786f1c6ecb74b1d5d458d2d62">
  <xsd:schema xmlns:xsd="http://www.w3.org/2001/XMLSchema" xmlns:xs="http://www.w3.org/2001/XMLSchema" xmlns:p="http://schemas.microsoft.com/office/2006/metadata/properties" xmlns:ns3="64ef3eb2-ddcd-4d6e-ad7d-27ec81cd4db3" xmlns:ns4="07cb5ed6-94d5-4740-a067-580f459a15f8" targetNamespace="http://schemas.microsoft.com/office/2006/metadata/properties" ma:root="true" ma:fieldsID="74c5b89011bcbd69c8bfeb0be5f392f6" ns3:_="" ns4:_="">
    <xsd:import namespace="64ef3eb2-ddcd-4d6e-ad7d-27ec81cd4db3"/>
    <xsd:import namespace="07cb5ed6-94d5-4740-a067-580f459a1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3eb2-ddcd-4d6e-ad7d-27ec81cd4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ed6-94d5-4740-a067-580f459a1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4ef3eb2-ddcd-4d6e-ad7d-27ec81cd4db3" xsi:nil="true"/>
    <Has_Teacher_Only_SectionGroup xmlns="64ef3eb2-ddcd-4d6e-ad7d-27ec81cd4db3" xsi:nil="true"/>
    <LMS_Mappings xmlns="64ef3eb2-ddcd-4d6e-ad7d-27ec81cd4db3" xsi:nil="true"/>
    <FolderType xmlns="64ef3eb2-ddcd-4d6e-ad7d-27ec81cd4db3" xsi:nil="true"/>
    <CultureName xmlns="64ef3eb2-ddcd-4d6e-ad7d-27ec81cd4db3" xsi:nil="true"/>
    <Owner xmlns="64ef3eb2-ddcd-4d6e-ad7d-27ec81cd4db3">
      <UserInfo>
        <DisplayName/>
        <AccountId xsi:nil="true"/>
        <AccountType/>
      </UserInfo>
    </Owner>
    <Invited_Students xmlns="64ef3eb2-ddcd-4d6e-ad7d-27ec81cd4db3" xsi:nil="true"/>
    <Math_Settings xmlns="64ef3eb2-ddcd-4d6e-ad7d-27ec81cd4db3" xsi:nil="true"/>
    <Templates xmlns="64ef3eb2-ddcd-4d6e-ad7d-27ec81cd4db3" xsi:nil="true"/>
    <AppVersion xmlns="64ef3eb2-ddcd-4d6e-ad7d-27ec81cd4db3" xsi:nil="true"/>
    <Distribution_Groups xmlns="64ef3eb2-ddcd-4d6e-ad7d-27ec81cd4db3" xsi:nil="true"/>
    <Self_Registration_Enabled xmlns="64ef3eb2-ddcd-4d6e-ad7d-27ec81cd4db3" xsi:nil="true"/>
    <TeamsChannelId xmlns="64ef3eb2-ddcd-4d6e-ad7d-27ec81cd4db3" xsi:nil="true"/>
    <Invited_Teachers xmlns="64ef3eb2-ddcd-4d6e-ad7d-27ec81cd4db3" xsi:nil="true"/>
    <IsNotebookLocked xmlns="64ef3eb2-ddcd-4d6e-ad7d-27ec81cd4db3" xsi:nil="true"/>
    <Teachers xmlns="64ef3eb2-ddcd-4d6e-ad7d-27ec81cd4db3">
      <UserInfo>
        <DisplayName/>
        <AccountId xsi:nil="true"/>
        <AccountType/>
      </UserInfo>
    </Teachers>
    <Students xmlns="64ef3eb2-ddcd-4d6e-ad7d-27ec81cd4db3">
      <UserInfo>
        <DisplayName/>
        <AccountId xsi:nil="true"/>
        <AccountType/>
      </UserInfo>
    </Students>
    <Student_Groups xmlns="64ef3eb2-ddcd-4d6e-ad7d-27ec81cd4db3">
      <UserInfo>
        <DisplayName/>
        <AccountId xsi:nil="true"/>
        <AccountType/>
      </UserInfo>
    </Student_Groups>
    <DefaultSectionNames xmlns="64ef3eb2-ddcd-4d6e-ad7d-27ec81cd4db3" xsi:nil="true"/>
    <Is_Collaboration_Space_Locked xmlns="64ef3eb2-ddcd-4d6e-ad7d-27ec81cd4d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3C1AD-3089-454F-9380-D20B0C1A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3eb2-ddcd-4d6e-ad7d-27ec81cd4db3"/>
    <ds:schemaRef ds:uri="07cb5ed6-94d5-4740-a067-580f459a1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5DDB-6C94-41A8-9635-DC3CFE0A3BDA}">
  <ds:schemaRefs>
    <ds:schemaRef ds:uri="http://schemas.microsoft.com/office/2006/metadata/properties"/>
    <ds:schemaRef ds:uri="http://schemas.microsoft.com/office/infopath/2007/PartnerControls"/>
    <ds:schemaRef ds:uri="64ef3eb2-ddcd-4d6e-ad7d-27ec81cd4db3"/>
  </ds:schemaRefs>
</ds:datastoreItem>
</file>

<file path=customXml/itemProps3.xml><?xml version="1.0" encoding="utf-8"?>
<ds:datastoreItem xmlns:ds="http://schemas.openxmlformats.org/officeDocument/2006/customXml" ds:itemID="{B3223896-C92C-47EE-AE8F-F5F77F502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Suwimon Kongsaktrakul</cp:lastModifiedBy>
  <cp:revision>4</cp:revision>
  <dcterms:created xsi:type="dcterms:W3CDTF">2022-05-31T02:04:00Z</dcterms:created>
  <dcterms:modified xsi:type="dcterms:W3CDTF">2022-05-31T02:09:00Z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0x010100C1F1083BD6DD4C48847EFF1B09CB3A51</vt:lpwstr>
  </property>
</Properties>
</file>